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C4A" w:rsidRPr="005B0C4A" w:rsidRDefault="005B0C4A" w:rsidP="00881426">
      <w:pPr>
        <w:spacing w:after="0" w:line="240" w:lineRule="auto"/>
        <w:jc w:val="center"/>
      </w:pPr>
      <w:bookmarkStart w:id="0" w:name="_GoBack"/>
      <w:bookmarkEnd w:id="0"/>
      <w:r w:rsidRPr="005B0C4A">
        <w:rPr>
          <w:b/>
          <w:bCs/>
        </w:rPr>
        <w:t>РЕЧЕВАЯ КАРТА ДОШКОЛЬНИКА</w:t>
      </w:r>
      <w:r>
        <w:rPr>
          <w:b/>
          <w:bCs/>
        </w:rPr>
        <w:t xml:space="preserve">                                                            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Анкетные данные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Фамилия, имя ребенка __________________________________________________________</w:t>
      </w:r>
      <w:r>
        <w:t>_</w:t>
      </w:r>
    </w:p>
    <w:p w:rsidR="005B0C4A" w:rsidRPr="00881426" w:rsidRDefault="005B0C4A" w:rsidP="005B0C4A">
      <w:pPr>
        <w:spacing w:after="0" w:line="240" w:lineRule="auto"/>
        <w:jc w:val="both"/>
      </w:pPr>
      <w:r w:rsidRPr="005B0C4A">
        <w:t>Дата рождения, возраст _________________________________________________________</w:t>
      </w:r>
      <w:r>
        <w:t>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Домашний адрес _____________________________________________________________</w:t>
      </w:r>
      <w:r>
        <w:t>_</w:t>
      </w:r>
      <w:r w:rsidRPr="005B0C4A">
        <w:t>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Сведения о семье: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Мать:_________________________________________Отец:___________________________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Раннее речевое развитие ребёнка</w:t>
      </w:r>
      <w:r w:rsidRPr="005B0C4A">
        <w:t> 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proofErr w:type="spellStart"/>
      <w:r w:rsidRPr="005B0C4A">
        <w:t>Гуление</w:t>
      </w:r>
      <w:proofErr w:type="spellEnd"/>
      <w:r w:rsidRPr="005B0C4A">
        <w:t xml:space="preserve"> ____________________________________________</w:t>
      </w:r>
      <w:r>
        <w:t>_________________</w:t>
      </w:r>
      <w:r w:rsidRPr="005B0C4A">
        <w:t>(в N 2-3 мес.)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Лепет _____________________________________________</w:t>
      </w:r>
      <w:r>
        <w:t>_______________</w:t>
      </w:r>
      <w:r w:rsidRPr="005B0C4A">
        <w:t xml:space="preserve">( в N от 4 до 8 </w:t>
      </w:r>
      <w:proofErr w:type="spellStart"/>
      <w:proofErr w:type="gramStart"/>
      <w:r w:rsidRPr="005B0C4A">
        <w:t>мес</w:t>
      </w:r>
      <w:proofErr w:type="spellEnd"/>
      <w:proofErr w:type="gramEnd"/>
      <w:r w:rsidRPr="005B0C4A">
        <w:t>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Первые слова ___________________________________________</w:t>
      </w:r>
      <w:r>
        <w:t>___________</w:t>
      </w:r>
      <w:r w:rsidRPr="005B0C4A">
        <w:t>(в N около года)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Первые фразы __________________________________________</w:t>
      </w:r>
      <w:r>
        <w:t>__________</w:t>
      </w:r>
      <w:proofErr w:type="gramStart"/>
      <w:r w:rsidRPr="005B0C4A">
        <w:t xml:space="preserve">( </w:t>
      </w:r>
      <w:proofErr w:type="gramEnd"/>
      <w:r w:rsidRPr="005B0C4A">
        <w:t>в N от 1,5 до 2 лет)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Прерывалось ли речевое развитие (по какой причине) ________________________</w:t>
      </w:r>
      <w:r>
        <w:t>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Занимались ли с логопедом (с какого возраста) _______________________________</w:t>
      </w:r>
      <w:r>
        <w:t>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Результаты логопедической работы _________________________________________</w:t>
      </w:r>
      <w:r>
        <w:t>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Перенесенные заболевания</w:t>
      </w:r>
      <w:r w:rsidRPr="005B0C4A">
        <w:rPr>
          <w:b/>
          <w:bCs/>
        </w:rPr>
        <w:t> </w:t>
      </w:r>
      <w:r w:rsidRPr="005B0C4A">
        <w:t>(тяжелые соматические заболевания, инфекции, ушибы, травмы, судороги при высокой температуре)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До года</w:t>
      </w:r>
      <w:proofErr w:type="gramStart"/>
      <w:r w:rsidRPr="005B0C4A">
        <w:t xml:space="preserve"> ______________________________________________________________________</w:t>
      </w:r>
      <w:r w:rsidRPr="005B0C4A">
        <w:br/>
        <w:t>П</w:t>
      </w:r>
      <w:proofErr w:type="gramEnd"/>
      <w:r w:rsidRPr="005B0C4A">
        <w:t>осле года ____________________________________________________________________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До 3 лет ______________________________________________________________________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Данные о нервно-психическом, соматическом состоянии, состоянии слуха и зрения ребенка в настоящее время </w:t>
      </w:r>
      <w:r w:rsidRPr="005B0C4A">
        <w:rPr>
          <w:i/>
          <w:iCs/>
        </w:rPr>
        <w:t>(в соответствии с данными медицинской карты)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состояние слуха _____ состояние зрения ________невропатолог ________</w:t>
      </w:r>
      <w:r>
        <w:t>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Общее развитие ребёнка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Ориентация в окружающем: где живёшь? ________</w:t>
      </w:r>
      <w:r>
        <w:t>______________________________________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сколько лет? ________ сколько через год? ______</w:t>
      </w:r>
      <w:r>
        <w:t>_________________________________________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как зовут маму? ______________ папу? 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Развитие пространственных представлений: лево _____ право 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вверху ___ внизу ____ спереди ____ позади 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Развитие временных представлений: зима _____ весна _____лето______ осень____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утро ____ день_____ вечер ___ночь_____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Счёт один - много: 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Форма предметов: 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 xml:space="preserve">Определение цвета: </w:t>
      </w:r>
      <w:proofErr w:type="gramStart"/>
      <w:r w:rsidRPr="005B0C4A">
        <w:t>красный</w:t>
      </w:r>
      <w:proofErr w:type="gramEnd"/>
      <w:r w:rsidRPr="005B0C4A">
        <w:t>____ жёлтый _____ оранжевый ___ коричневый_____</w:t>
      </w:r>
    </w:p>
    <w:p w:rsidR="005B0C4A" w:rsidRPr="005B0C4A" w:rsidRDefault="005B0C4A" w:rsidP="005B0C4A">
      <w:pPr>
        <w:spacing w:after="0" w:line="240" w:lineRule="auto"/>
        <w:jc w:val="both"/>
      </w:pPr>
      <w:proofErr w:type="gramStart"/>
      <w:r w:rsidRPr="005B0C4A">
        <w:t>белый</w:t>
      </w:r>
      <w:proofErr w:type="gramEnd"/>
      <w:r w:rsidRPr="005B0C4A">
        <w:t xml:space="preserve"> ______синий _____ зелёный _____ чёрный 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Произносительная сторона речи: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 xml:space="preserve">речь невнятная, смазанная, </w:t>
      </w:r>
      <w:proofErr w:type="gramStart"/>
      <w:r w:rsidRPr="005B0C4A">
        <w:t>мало понятная</w:t>
      </w:r>
      <w:proofErr w:type="gramEnd"/>
      <w:r w:rsidRPr="005B0C4A">
        <w:t xml:space="preserve"> для окружающих;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разборчивость речи несколько снижена, речь нечёткая;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разборчивость речи не нарушена;</w:t>
      </w:r>
    </w:p>
    <w:p w:rsidR="005B0C4A" w:rsidRPr="005B0C4A" w:rsidRDefault="005B0C4A" w:rsidP="005B0C4A">
      <w:pPr>
        <w:numPr>
          <w:ilvl w:val="0"/>
          <w:numId w:val="1"/>
        </w:numPr>
        <w:spacing w:after="0" w:line="240" w:lineRule="auto"/>
        <w:ind w:left="0"/>
        <w:jc w:val="both"/>
      </w:pPr>
      <w:r w:rsidRPr="005B0C4A">
        <w:rPr>
          <w:i/>
          <w:iCs/>
          <w:u w:val="single"/>
        </w:rPr>
        <w:t>Темп речи: </w:t>
      </w:r>
      <w:r w:rsidRPr="005B0C4A">
        <w:t xml:space="preserve">нормальный; запинки; заикание; </w:t>
      </w:r>
      <w:proofErr w:type="spellStart"/>
      <w:r w:rsidRPr="005B0C4A">
        <w:t>тахилалия</w:t>
      </w:r>
      <w:proofErr w:type="spellEnd"/>
      <w:r w:rsidRPr="005B0C4A">
        <w:t xml:space="preserve">; </w:t>
      </w:r>
      <w:proofErr w:type="spellStart"/>
      <w:r w:rsidRPr="005B0C4A">
        <w:t>брадилалия</w:t>
      </w:r>
      <w:proofErr w:type="spellEnd"/>
      <w:r w:rsidRPr="005B0C4A">
        <w:t>;</w:t>
      </w:r>
    </w:p>
    <w:p w:rsidR="005B0C4A" w:rsidRPr="005B0C4A" w:rsidRDefault="005B0C4A" w:rsidP="005B0C4A">
      <w:pPr>
        <w:numPr>
          <w:ilvl w:val="0"/>
          <w:numId w:val="1"/>
        </w:numPr>
        <w:spacing w:after="0" w:line="240" w:lineRule="auto"/>
        <w:ind w:left="0"/>
        <w:jc w:val="both"/>
      </w:pPr>
      <w:r w:rsidRPr="005B0C4A">
        <w:rPr>
          <w:i/>
          <w:iCs/>
          <w:u w:val="single"/>
        </w:rPr>
        <w:t>Ритм речи: </w:t>
      </w:r>
      <w:r w:rsidRPr="005B0C4A">
        <w:t>нормальный; скандированный; растянутый; зависит от проявления гиперкинезов;</w:t>
      </w:r>
    </w:p>
    <w:p w:rsidR="005B0C4A" w:rsidRPr="005B0C4A" w:rsidRDefault="005B0C4A" w:rsidP="005B0C4A">
      <w:pPr>
        <w:numPr>
          <w:ilvl w:val="0"/>
          <w:numId w:val="1"/>
        </w:numPr>
        <w:spacing w:after="0" w:line="240" w:lineRule="auto"/>
        <w:ind w:left="0"/>
        <w:jc w:val="both"/>
      </w:pPr>
      <w:r w:rsidRPr="005B0C4A">
        <w:rPr>
          <w:i/>
          <w:iCs/>
          <w:u w:val="single"/>
        </w:rPr>
        <w:t>Дыхание: </w:t>
      </w:r>
      <w:r w:rsidRPr="005B0C4A">
        <w:t>свободное; неровное; затруднённое; неритмичное; поверхностное;</w:t>
      </w:r>
    </w:p>
    <w:p w:rsidR="005B0C4A" w:rsidRPr="005B0C4A" w:rsidRDefault="005B0C4A" w:rsidP="005B0C4A">
      <w:pPr>
        <w:numPr>
          <w:ilvl w:val="0"/>
          <w:numId w:val="1"/>
        </w:numPr>
        <w:spacing w:after="0" w:line="240" w:lineRule="auto"/>
        <w:ind w:left="0"/>
        <w:jc w:val="both"/>
      </w:pPr>
      <w:r w:rsidRPr="005B0C4A">
        <w:rPr>
          <w:i/>
          <w:iCs/>
          <w:u w:val="single"/>
        </w:rPr>
        <w:t>Голос: </w:t>
      </w:r>
      <w:r w:rsidRPr="005B0C4A">
        <w:t>сильный, звонкий; недостаточная сила голоса – тихий, истощающийся;</w:t>
      </w:r>
    </w:p>
    <w:p w:rsidR="005B0C4A" w:rsidRPr="005B0C4A" w:rsidRDefault="005B0C4A" w:rsidP="005B0C4A">
      <w:pPr>
        <w:spacing w:after="0" w:line="240" w:lineRule="auto"/>
        <w:jc w:val="both"/>
        <w:rPr>
          <w:b/>
          <w:bCs/>
        </w:rPr>
      </w:pPr>
      <w:r w:rsidRPr="005B0C4A">
        <w:rPr>
          <w:b/>
          <w:bCs/>
          <w:u w:val="single"/>
        </w:rPr>
        <w:t>Анатомическое строение артикуляционного аппарата: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Отметить наличие и характер аномалий в строении:</w:t>
      </w:r>
    </w:p>
    <w:p w:rsidR="005B0C4A" w:rsidRPr="005B0C4A" w:rsidRDefault="005B0C4A" w:rsidP="005B0C4A">
      <w:pPr>
        <w:spacing w:after="0" w:line="240" w:lineRule="auto"/>
        <w:jc w:val="both"/>
      </w:pPr>
      <w:proofErr w:type="gramStart"/>
      <w:r w:rsidRPr="005B0C4A">
        <w:rPr>
          <w:b/>
          <w:bCs/>
          <w:u w:val="single"/>
        </w:rPr>
        <w:t>губы</w:t>
      </w:r>
      <w:r w:rsidRPr="005B0C4A">
        <w:t> (толстые, тонкие, малоподвижные, подвижные, расщелина, шрамы, норма), укороченная верхняя губа, неполное смыкание губ)</w:t>
      </w:r>
      <w:proofErr w:type="gramEnd"/>
    </w:p>
    <w:p w:rsidR="005B0C4A" w:rsidRPr="005B0C4A" w:rsidRDefault="005B0C4A" w:rsidP="005B0C4A">
      <w:pPr>
        <w:spacing w:after="0" w:line="240" w:lineRule="auto"/>
        <w:jc w:val="both"/>
      </w:pPr>
      <w:proofErr w:type="gramStart"/>
      <w:r w:rsidRPr="005B0C4A">
        <w:rPr>
          <w:b/>
          <w:bCs/>
          <w:u w:val="single"/>
        </w:rPr>
        <w:t>зубы</w:t>
      </w:r>
      <w:r w:rsidRPr="005B0C4A">
        <w:rPr>
          <w:b/>
          <w:bCs/>
        </w:rPr>
        <w:t> (</w:t>
      </w:r>
      <w:r w:rsidRPr="005B0C4A">
        <w:t xml:space="preserve">редкие, кривые, крупные, мелкие, вне челюстной дуги, отсутствие зубов, нарушение зубного ряда, наличие лишних зубов, норма); </w:t>
      </w:r>
      <w:proofErr w:type="spellStart"/>
      <w:r w:rsidRPr="005B0C4A">
        <w:t>диастема</w:t>
      </w:r>
      <w:proofErr w:type="spellEnd"/>
      <w:r w:rsidRPr="005B0C4A">
        <w:t xml:space="preserve"> (щель между верхними резцами),</w:t>
      </w:r>
      <w:proofErr w:type="gramEnd"/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прикус</w:t>
      </w:r>
      <w:r w:rsidRPr="005B0C4A">
        <w:rPr>
          <w:u w:val="single"/>
        </w:rPr>
        <w:t> –</w:t>
      </w:r>
      <w:r w:rsidRPr="005B0C4A">
        <w:t> </w:t>
      </w:r>
      <w:proofErr w:type="spellStart"/>
      <w:r w:rsidRPr="005B0C4A">
        <w:rPr>
          <w:i/>
          <w:iCs/>
          <w:u w:val="single"/>
        </w:rPr>
        <w:t>прогнатия</w:t>
      </w:r>
      <w:proofErr w:type="spellEnd"/>
      <w:r w:rsidRPr="005B0C4A">
        <w:rPr>
          <w:i/>
          <w:iCs/>
          <w:u w:val="single"/>
        </w:rPr>
        <w:t> </w:t>
      </w:r>
      <w:r w:rsidRPr="005B0C4A">
        <w:t>(выступание верхней челюсти вперёд и отсутствие контакта передних зубов при смыкании челюстей) </w:t>
      </w:r>
      <w:proofErr w:type="spellStart"/>
      <w:r w:rsidRPr="005B0C4A">
        <w:rPr>
          <w:i/>
          <w:iCs/>
          <w:u w:val="single"/>
        </w:rPr>
        <w:t>прогения</w:t>
      </w:r>
      <w:proofErr w:type="spellEnd"/>
      <w:r w:rsidRPr="005B0C4A">
        <w:rPr>
          <w:i/>
          <w:iCs/>
          <w:u w:val="single"/>
        </w:rPr>
        <w:t>,</w:t>
      </w:r>
      <w:r w:rsidRPr="005B0C4A">
        <w:t xml:space="preserve"> (смешение нижней челюсти вперёд, по отношению </w:t>
      </w:r>
      <w:proofErr w:type="gramStart"/>
      <w:r w:rsidRPr="005B0C4A">
        <w:t>к</w:t>
      </w:r>
      <w:proofErr w:type="gramEnd"/>
      <w:r w:rsidRPr="005B0C4A">
        <w:t xml:space="preserve"> верхней).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i/>
          <w:iCs/>
          <w:u w:val="single"/>
        </w:rPr>
        <w:t>Строение нёба: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твердое небо</w:t>
      </w:r>
      <w:r w:rsidRPr="005B0C4A">
        <w:t> (высокое узкое, куполообразное, плоское, низкое, укороченное, расщелина);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мягкое небо</w:t>
      </w:r>
      <w:r w:rsidRPr="005B0C4A">
        <w:t> (укороченное, раздвоенное, отсутствие маленького язычка, норма);</w:t>
      </w:r>
    </w:p>
    <w:p w:rsidR="005B0C4A" w:rsidRPr="005B0C4A" w:rsidRDefault="005B0C4A" w:rsidP="005B0C4A">
      <w:pPr>
        <w:spacing w:after="0" w:line="240" w:lineRule="auto"/>
        <w:jc w:val="both"/>
      </w:pPr>
      <w:proofErr w:type="gramStart"/>
      <w:r w:rsidRPr="005B0C4A">
        <w:rPr>
          <w:b/>
          <w:bCs/>
          <w:u w:val="single"/>
        </w:rPr>
        <w:lastRenderedPageBreak/>
        <w:t>язык</w:t>
      </w:r>
      <w:r w:rsidRPr="005B0C4A">
        <w:t> (массивный, маленький, «географический», раздвоенный, узкий, короткий, норма, с укороченной подъязычной связкой), излишне толстый, не уменьшающийся во рту, излишне узкий</w:t>
      </w:r>
      <w:proofErr w:type="gramEnd"/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Объём артикуляционных движений языка: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умение удерживать артикуляционную позу________________________</w:t>
      </w:r>
      <w:r>
        <w:t>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способность к переключению____________________________________</w:t>
      </w:r>
      <w:r>
        <w:t>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язык не выводится из полости рта ________________________________</w:t>
      </w:r>
      <w:r>
        <w:t>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верхний подъём ______________________________________________</w:t>
      </w:r>
      <w:r>
        <w:t>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боковые отведения (вправо, влево) _______________________________</w:t>
      </w:r>
      <w:r>
        <w:t>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пощёлкивание _________________________________________________</w:t>
      </w:r>
      <w:r>
        <w:t>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облизывание губ (круговые движения языка) _______________________</w:t>
      </w:r>
      <w:r>
        <w:t>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Звукопроизношение изолированных звуков и звуков в составе слова.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«+» - правильное произношение звука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«-» - отсутствие звука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«=» - замена звука (указать какой звук)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Условие произнесения звука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Гласные: [а], [о], [у], [ы], [и], [э];____________________________________________</w:t>
      </w:r>
      <w:r>
        <w:t>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Согласные: ______________________________________________________________</w:t>
      </w:r>
      <w:r>
        <w:t>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Губные согласные: [б], [</w:t>
      </w:r>
      <w:proofErr w:type="gramStart"/>
      <w:r w:rsidRPr="005B0C4A">
        <w:t>п</w:t>
      </w:r>
      <w:proofErr w:type="gramEnd"/>
      <w:r w:rsidRPr="005B0C4A">
        <w:t>,] [м] [в,] [ф]________________________________________</w:t>
      </w:r>
      <w:r>
        <w:t>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Переднеязычные согласные: [д,] [т,] [н] [ц,] [ч,] [з] [с,] [ж,] [ш] [л,] [</w:t>
      </w:r>
      <w:proofErr w:type="gramStart"/>
      <w:r w:rsidRPr="005B0C4A">
        <w:t>р</w:t>
      </w:r>
      <w:proofErr w:type="gramEnd"/>
      <w:r w:rsidRPr="005B0C4A">
        <w:t>,] ____________</w:t>
      </w:r>
      <w:r>
        <w:t>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Заднеязычные: [</w:t>
      </w:r>
      <w:proofErr w:type="gramStart"/>
      <w:r w:rsidRPr="005B0C4A">
        <w:t>г</w:t>
      </w:r>
      <w:proofErr w:type="gramEnd"/>
      <w:r w:rsidRPr="005B0C4A">
        <w:t>,] [к,] [х] _______________________________________________</w:t>
      </w:r>
      <w:r>
        <w:t>___________</w:t>
      </w:r>
    </w:p>
    <w:p w:rsidR="005B0C4A" w:rsidRPr="005B0C4A" w:rsidRDefault="005B0C4A" w:rsidP="005B0C4A">
      <w:pPr>
        <w:spacing w:after="0" w:line="240" w:lineRule="auto"/>
        <w:jc w:val="both"/>
      </w:pPr>
      <w:proofErr w:type="gramStart"/>
      <w:r w:rsidRPr="005B0C4A">
        <w:t>Йотированные</w:t>
      </w:r>
      <w:proofErr w:type="gramEnd"/>
      <w:r w:rsidRPr="005B0C4A">
        <w:t>: [я,] [е,] [ё] [ю] [й] ____________________________________________</w:t>
      </w:r>
      <w:r>
        <w:t>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Фонематический слух:</w:t>
      </w:r>
      <w:r w:rsidRPr="005B0C4A">
        <w:t> ____________________________________________________</w:t>
      </w:r>
      <w:r>
        <w:t>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i/>
          <w:iCs/>
          <w:u w:val="single"/>
        </w:rPr>
        <w:t>Повтори за мной слоговые ряды и слова: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та-да-та _____________ да-та-та 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ка-га-га _____________ га-га-ка 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па-ба-па____________ ба-ба-па___________________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кот-год-кот__________ том-ком-гном 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том-дом-ком_________ мак-бак-так________________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i/>
          <w:iCs/>
          <w:u w:val="single"/>
        </w:rPr>
        <w:t>Обследование фонематических представлений: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Подобрать слово на заданный звук: «К», «</w:t>
      </w:r>
      <w:proofErr w:type="spellStart"/>
      <w:r w:rsidRPr="005B0C4A">
        <w:t>Кь</w:t>
      </w:r>
      <w:proofErr w:type="spellEnd"/>
      <w:r w:rsidRPr="005B0C4A">
        <w:t>», «Л», «Ль», «З», «</w:t>
      </w:r>
      <w:proofErr w:type="spellStart"/>
      <w:r w:rsidRPr="005B0C4A">
        <w:t>Зь</w:t>
      </w:r>
      <w:proofErr w:type="spellEnd"/>
      <w:r w:rsidRPr="005B0C4A">
        <w:t>», «Р», «</w:t>
      </w:r>
      <w:proofErr w:type="spellStart"/>
      <w:r w:rsidRPr="005B0C4A">
        <w:t>Рь</w:t>
      </w:r>
      <w:proofErr w:type="spellEnd"/>
      <w:r w:rsidRPr="005B0C4A">
        <w:t>».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_____________________________________________________________________________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i/>
          <w:iCs/>
          <w:u w:val="single"/>
        </w:rPr>
        <w:t>Состояние фонематического анализа, синтеза и фонематических представлений: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выдели звук в начале слова: облако __, аист ____, удочка ___(для детей 6 лет)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выдели звук в середине слова: рак __, лук ___, дом 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выдели звук в конце слова: очки ___, кольцо ___, грибы 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выдели согласный звук, стоящий в конце слове: кот ___, жук ___, шар___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выдели согласный звук, стоящий в начале слове: танк ___, мышь ___, санки 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Определи количество звуков в слове: кот ____, стул ___, лимон ____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i/>
          <w:iCs/>
          <w:u w:val="single"/>
        </w:rPr>
        <w:t>Состояние слоговой структуры слова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 xml:space="preserve">Исследование </w:t>
      </w:r>
      <w:proofErr w:type="spellStart"/>
      <w:r w:rsidRPr="005B0C4A">
        <w:rPr>
          <w:b/>
          <w:bCs/>
        </w:rPr>
        <w:t>сформированности</w:t>
      </w:r>
      <w:proofErr w:type="spellEnd"/>
      <w:r w:rsidRPr="005B0C4A">
        <w:rPr>
          <w:b/>
          <w:bCs/>
        </w:rPr>
        <w:t xml:space="preserve"> </w:t>
      </w:r>
      <w:proofErr w:type="spellStart"/>
      <w:r w:rsidRPr="005B0C4A">
        <w:rPr>
          <w:b/>
          <w:bCs/>
        </w:rPr>
        <w:t>звуко</w:t>
      </w:r>
      <w:proofErr w:type="spellEnd"/>
      <w:r w:rsidRPr="005B0C4A">
        <w:rPr>
          <w:b/>
          <w:bCs/>
        </w:rPr>
        <w:t>-слоговой структуры слова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Повтори слова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Светофор_____________________сковорода_____________________фотограф__________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Вертолет____________________велосипед_____________________автомобиль__________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Парикмахер __________________мотоциклист___________________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u w:val="single"/>
        </w:rPr>
        <w:t>Повтори предложение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Мальчики слепили снеговика__________________________________________</w:t>
      </w:r>
      <w:r>
        <w:t>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Водопроводчик чинит водопровод______________________________________</w:t>
      </w:r>
      <w:r>
        <w:t>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Волосы подстригают в парикмахерской__________________________________</w:t>
      </w:r>
      <w:r>
        <w:t>____________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9945A9" w:rsidRPr="00881426" w:rsidRDefault="009945A9" w:rsidP="005B0C4A">
      <w:pPr>
        <w:spacing w:after="0" w:line="240" w:lineRule="auto"/>
        <w:jc w:val="both"/>
        <w:rPr>
          <w:b/>
          <w:bCs/>
          <w:u w:val="single"/>
        </w:rPr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lastRenderedPageBreak/>
        <w:t>Особенности словарного запаса: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Предметный словарь: </w:t>
      </w:r>
      <w:r w:rsidRPr="005B0C4A">
        <w:t>(объяснения значения слов)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Холодильник ____________________ Пылесос_____________________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(назвать часть предмета и показать) Чайник: донышко __, носик __, крышка ___, ручка__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i/>
          <w:iCs/>
          <w:u w:val="single"/>
        </w:rPr>
        <w:t>уровень обобщения: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Юла, мяч, пирамидка 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Вилка, ложка, кружка 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Юбка, кофта, брюки 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Валенки, сапоги, туфли 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Лук, свекла, морковь 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Яблоко, груша, слива 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Диван, шкаф, кровать 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Белка, лиса, заяц 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Корова, лошадь, коза ______________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Глагольный словарь</w:t>
      </w:r>
      <w:r w:rsidRPr="005B0C4A">
        <w:t>: (что делает?)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повар ______ учительница __________ врач 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(кто как голос подаёт?)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кошка _________ собака __________ гусь 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утка ___________ петух __________ мышь 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корова __________ лягушка _________ свинья _________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u w:val="single"/>
        </w:rPr>
        <w:t>подбор антонимов: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высокий - ______________ широкое - ___________ длинная - 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сладкий - _______________ большой - _____________ холодный - ________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Состояние грамматического строя речи: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i/>
          <w:iCs/>
          <w:u w:val="single"/>
        </w:rPr>
        <w:t>Понимание обращённой речи: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понимание предлогов 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понимание предложений с причинно-следственной связью 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понимание изменения числа существительных в предложении_________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i/>
          <w:iCs/>
          <w:u w:val="single"/>
        </w:rPr>
        <w:t>Словоизменение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i/>
          <w:iCs/>
          <w:u w:val="single"/>
        </w:rPr>
        <w:t>Изменение существительных по падежам: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им. п. ______ вин</w:t>
      </w:r>
      <w:proofErr w:type="gramStart"/>
      <w:r w:rsidRPr="005B0C4A">
        <w:t>.</w:t>
      </w:r>
      <w:proofErr w:type="gramEnd"/>
      <w:r w:rsidRPr="005B0C4A">
        <w:t xml:space="preserve"> </w:t>
      </w:r>
      <w:proofErr w:type="gramStart"/>
      <w:r w:rsidRPr="005B0C4A">
        <w:t>п</w:t>
      </w:r>
      <w:proofErr w:type="gramEnd"/>
      <w:r w:rsidRPr="005B0C4A">
        <w:t>. 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род</w:t>
      </w:r>
      <w:proofErr w:type="gramStart"/>
      <w:r w:rsidRPr="005B0C4A">
        <w:t>.</w:t>
      </w:r>
      <w:proofErr w:type="gramEnd"/>
      <w:r w:rsidRPr="005B0C4A">
        <w:t xml:space="preserve"> </w:t>
      </w:r>
      <w:proofErr w:type="gramStart"/>
      <w:r w:rsidRPr="005B0C4A">
        <w:t>п</w:t>
      </w:r>
      <w:proofErr w:type="gramEnd"/>
      <w:r w:rsidRPr="005B0C4A">
        <w:t xml:space="preserve">. ______ </w:t>
      </w:r>
      <w:proofErr w:type="spellStart"/>
      <w:r w:rsidRPr="005B0C4A">
        <w:t>твор</w:t>
      </w:r>
      <w:proofErr w:type="spellEnd"/>
      <w:r w:rsidRPr="005B0C4A">
        <w:t>. п. 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дат</w:t>
      </w:r>
      <w:proofErr w:type="gramStart"/>
      <w:r w:rsidRPr="005B0C4A">
        <w:t>.</w:t>
      </w:r>
      <w:proofErr w:type="gramEnd"/>
      <w:r w:rsidRPr="005B0C4A">
        <w:t xml:space="preserve"> </w:t>
      </w:r>
      <w:proofErr w:type="gramStart"/>
      <w:r w:rsidRPr="005B0C4A">
        <w:t>п</w:t>
      </w:r>
      <w:proofErr w:type="gramEnd"/>
      <w:r w:rsidRPr="005B0C4A">
        <w:t xml:space="preserve">. _______ </w:t>
      </w:r>
      <w:proofErr w:type="spellStart"/>
      <w:r w:rsidRPr="005B0C4A">
        <w:t>предл</w:t>
      </w:r>
      <w:proofErr w:type="spellEnd"/>
      <w:r w:rsidRPr="005B0C4A">
        <w:t>. п. 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i/>
          <w:iCs/>
          <w:u w:val="single"/>
        </w:rPr>
        <w:t>Образование существительных множественного числа: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Дом-дома-домов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Дерево-________________________________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Яблоко_________________________________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Окно-окна-окон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Стол___________________________________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i/>
          <w:iCs/>
          <w:u w:val="single"/>
        </w:rPr>
        <w:t>Согласование прилагательных с существительными: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Мяч____________________________роза___________________полотенце______________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i/>
          <w:iCs/>
          <w:u w:val="single"/>
        </w:rPr>
        <w:t>Словообразование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i/>
          <w:iCs/>
          <w:u w:val="single"/>
        </w:rPr>
        <w:t>Образование существительных с уменьшительно-ласкательными суффиксами: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дом _______ ёлка _____ Женя 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стул _______ гриб _____ Костя 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i/>
          <w:iCs/>
          <w:u w:val="single"/>
        </w:rPr>
        <w:t>Образование прилагательных от существительных:</w:t>
      </w:r>
      <w:r w:rsidRPr="005B0C4A">
        <w:rPr>
          <w:i/>
          <w:iCs/>
        </w:rPr>
        <w:t> (подготовит</w:t>
      </w:r>
      <w:proofErr w:type="gramStart"/>
      <w:r w:rsidRPr="005B0C4A">
        <w:rPr>
          <w:i/>
          <w:iCs/>
        </w:rPr>
        <w:t>.</w:t>
      </w:r>
      <w:proofErr w:type="gramEnd"/>
      <w:r w:rsidRPr="005B0C4A">
        <w:rPr>
          <w:i/>
          <w:iCs/>
        </w:rPr>
        <w:t xml:space="preserve"> </w:t>
      </w:r>
      <w:proofErr w:type="gramStart"/>
      <w:r w:rsidRPr="005B0C4A">
        <w:rPr>
          <w:i/>
          <w:iCs/>
        </w:rPr>
        <w:t>г</w:t>
      </w:r>
      <w:proofErr w:type="gramEnd"/>
      <w:r w:rsidRPr="005B0C4A">
        <w:rPr>
          <w:i/>
          <w:iCs/>
        </w:rPr>
        <w:t>руппа)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шкаф из дерева _____________шапка из шерсти _____________сумка из кожи 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ручка из пластмассы_____________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i/>
          <w:iCs/>
          <w:u w:val="single"/>
        </w:rPr>
        <w:lastRenderedPageBreak/>
        <w:t>Образование притяжательных прилагательных: (</w:t>
      </w:r>
      <w:r w:rsidRPr="005B0C4A">
        <w:rPr>
          <w:i/>
          <w:iCs/>
        </w:rPr>
        <w:t>подготовит</w:t>
      </w:r>
      <w:proofErr w:type="gramStart"/>
      <w:r w:rsidRPr="005B0C4A">
        <w:rPr>
          <w:i/>
          <w:iCs/>
        </w:rPr>
        <w:t>.</w:t>
      </w:r>
      <w:proofErr w:type="gramEnd"/>
      <w:r w:rsidRPr="005B0C4A">
        <w:rPr>
          <w:i/>
          <w:iCs/>
        </w:rPr>
        <w:t xml:space="preserve"> </w:t>
      </w:r>
      <w:proofErr w:type="gramStart"/>
      <w:r w:rsidRPr="005B0C4A">
        <w:rPr>
          <w:i/>
          <w:iCs/>
        </w:rPr>
        <w:t>г</w:t>
      </w:r>
      <w:proofErr w:type="gramEnd"/>
      <w:r w:rsidRPr="005B0C4A">
        <w:rPr>
          <w:i/>
          <w:iCs/>
        </w:rPr>
        <w:t>руппа)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чей хвост? (заяц, лиса, волк)_____________________________________________________</w:t>
      </w:r>
      <w:r>
        <w:t>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i/>
          <w:iCs/>
          <w:u w:val="single"/>
        </w:rPr>
        <w:t>Согласование существительных с числительными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1,2,3,7 тетрадь _________________________________________________________</w:t>
      </w:r>
      <w:r>
        <w:t>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карандаш _______________________________________________________</w:t>
      </w:r>
      <w:r>
        <w:t>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яблоко __________________________________________________________</w:t>
      </w:r>
      <w:r>
        <w:t>______________</w:t>
      </w:r>
    </w:p>
    <w:p w:rsidR="005B0C4A" w:rsidRPr="005B0C4A" w:rsidRDefault="005B0C4A" w:rsidP="005B0C4A">
      <w:pPr>
        <w:spacing w:after="0" w:line="240" w:lineRule="auto"/>
        <w:jc w:val="both"/>
      </w:pP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Состояние связной речи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составить предложение по картинке _____________________________________________</w:t>
      </w:r>
      <w:r>
        <w:t>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составить рассказ по картинке __________________________________________________</w:t>
      </w:r>
      <w:r>
        <w:t>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__________________________________________________________________________________________________________________________________________________________</w:t>
      </w:r>
      <w:r>
        <w:t>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составить рассказ по серии картинок _____________________________________________</w:t>
      </w:r>
      <w:r>
        <w:t>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__________________________________________________________________________________________________________________________________________________________</w:t>
      </w:r>
      <w:r>
        <w:t>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составить пересказ текста ______________________________________________________</w:t>
      </w:r>
      <w:r>
        <w:t>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_________________________________________________________________________________________________________________________________________________________</w:t>
      </w:r>
      <w:r>
        <w:t>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  <w:u w:val="single"/>
        </w:rPr>
        <w:t>Логопедическое заключение</w:t>
      </w:r>
      <w:r w:rsidRPr="005B0C4A">
        <w:t>:________________________________________________</w:t>
      </w:r>
      <w:r>
        <w:t>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_____________________________________________________________________________</w:t>
      </w:r>
      <w:r>
        <w:rPr>
          <w:b/>
          <w:bCs/>
        </w:rPr>
        <w:t>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Результаты логопедической работы:__</w:t>
      </w:r>
      <w:r w:rsidRPr="005B0C4A">
        <w:t>__________________________________________</w:t>
      </w:r>
      <w:r>
        <w:t>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t>__________________________________________________________________________________________________________________________________________________________</w:t>
      </w:r>
      <w:r>
        <w:t>_________</w:t>
      </w:r>
    </w:p>
    <w:p w:rsidR="005B0C4A" w:rsidRDefault="005B0C4A" w:rsidP="005B0C4A">
      <w:pPr>
        <w:spacing w:after="0" w:line="240" w:lineRule="auto"/>
        <w:jc w:val="both"/>
      </w:pPr>
      <w:r w:rsidRPr="005B0C4A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</w:t>
      </w:r>
    </w:p>
    <w:p w:rsidR="005B0C4A" w:rsidRPr="005B0C4A" w:rsidRDefault="005B0C4A" w:rsidP="005B0C4A">
      <w:pPr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0C4A" w:rsidRPr="005B0C4A" w:rsidRDefault="005B0C4A" w:rsidP="005B0C4A">
      <w:pPr>
        <w:spacing w:after="0" w:line="240" w:lineRule="auto"/>
        <w:jc w:val="both"/>
      </w:pPr>
      <w:r w:rsidRPr="005B0C4A">
        <w:rPr>
          <w:b/>
          <w:bCs/>
        </w:rPr>
        <w:t>Рекомендации: _______________________________________________________________</w:t>
      </w:r>
      <w:r>
        <w:rPr>
          <w:b/>
          <w:bCs/>
        </w:rPr>
        <w:t>__</w:t>
      </w:r>
    </w:p>
    <w:p w:rsidR="005B0C4A" w:rsidRDefault="005B0C4A" w:rsidP="005B0C4A">
      <w:pPr>
        <w:spacing w:after="0" w:line="240" w:lineRule="auto"/>
        <w:jc w:val="both"/>
        <w:rPr>
          <w:b/>
          <w:bCs/>
        </w:rPr>
      </w:pPr>
      <w:r w:rsidRPr="005B0C4A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</w:rPr>
        <w:t>__________________</w:t>
      </w:r>
    </w:p>
    <w:p w:rsidR="005B0C4A" w:rsidRPr="005B0C4A" w:rsidRDefault="009E1564" w:rsidP="005B0C4A">
      <w:pPr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B0C4A" w:rsidRPr="005B0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C0AE0"/>
    <w:multiLevelType w:val="multilevel"/>
    <w:tmpl w:val="EEE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78"/>
    <w:rsid w:val="003B43CC"/>
    <w:rsid w:val="005B0C4A"/>
    <w:rsid w:val="005F412C"/>
    <w:rsid w:val="00881426"/>
    <w:rsid w:val="00936F4F"/>
    <w:rsid w:val="00986178"/>
    <w:rsid w:val="009945A9"/>
    <w:rsid w:val="009E1564"/>
    <w:rsid w:val="00A618A3"/>
    <w:rsid w:val="00C93A82"/>
    <w:rsid w:val="00CB46C0"/>
    <w:rsid w:val="00E62089"/>
    <w:rsid w:val="00E9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47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7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68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9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3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RePack by Diakov</cp:lastModifiedBy>
  <cp:revision>2</cp:revision>
  <cp:lastPrinted>2021-04-20T05:02:00Z</cp:lastPrinted>
  <dcterms:created xsi:type="dcterms:W3CDTF">2022-11-22T12:26:00Z</dcterms:created>
  <dcterms:modified xsi:type="dcterms:W3CDTF">2022-11-22T12:26:00Z</dcterms:modified>
</cp:coreProperties>
</file>